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Default="000503E2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-384711</wp:posOffset>
            </wp:positionH>
            <wp:positionV relativeFrom="paragraph">
              <wp:posOffset>-163286</wp:posOffset>
            </wp:positionV>
            <wp:extent cx="942851" cy="938151"/>
            <wp:effectExtent l="19050" t="0" r="0" b="0"/>
            <wp:wrapNone/>
            <wp:docPr id="19" name="Picture 3" descr="C:\Users\joshua.amstutz\AppData\Local\Microsoft\Windows\Temporary Internet Files\Content.Outlook\VPPZ83AN\TMD Dom Ops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oshua.amstutz\AppData\Local\Microsoft\Windows\Temporary Internet Files\Content.Outlook\VPPZ83AN\TMD Dom Ops Black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5" cy="93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D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-13.5pt;width:188.75pt;height:90pt;z-index:251656704;mso-position-horizontal-relative:text;mso-position-vertical-relative:text" filled="f" stroked="f">
            <v:textbox style="mso-next-textbox:#_x0000_s1026">
              <w:txbxContent>
                <w:p w:rsidR="00B1360E" w:rsidRDefault="00B136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State">
                    <w:r w:rsidRPr="00906E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TEXAS</w:t>
                    </w:r>
                  </w:smartTag>
                  <w:r w:rsidR="00915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MILITARY </w:t>
                  </w:r>
                  <w:r w:rsidR="0094635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:rsidR="00420F39" w:rsidRPr="00420F39" w:rsidRDefault="00883E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DOMESTIC OPERATIONS TASK FORCE</w:t>
                  </w:r>
                </w:p>
                <w:p w:rsidR="00B1360E" w:rsidRPr="003B4AA8" w:rsidRDefault="003B4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POST OFFICE BOX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5218</w:t>
                  </w:r>
                </w:p>
                <w:p w:rsidR="00B1360E" w:rsidRPr="003B4AA8" w:rsidRDefault="003B4AA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T</w:t>
                  </w: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78763-5218</w:t>
                  </w:r>
                </w:p>
                <w:p w:rsidR="00852558" w:rsidRPr="003B4AA8" w:rsidRDefault="0085255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(512) 782-5001</w:t>
                  </w:r>
                </w:p>
              </w:txbxContent>
            </v:textbox>
          </v:shape>
        </w:pict>
      </w:r>
      <w:r w:rsidR="00B1360E">
        <w:rPr>
          <w:noProof/>
        </w:rPr>
        <w:t xml:space="preserve"> </w:t>
      </w:r>
    </w:p>
    <w:p w:rsidR="00B1360E" w:rsidRPr="000503E2" w:rsidRDefault="00E47784" w:rsidP="00E47784">
      <w:pPr>
        <w:pStyle w:val="Heading1"/>
      </w:pPr>
      <w:r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</w:p>
    <w:p w:rsidR="00E47784" w:rsidRPr="000503E2" w:rsidRDefault="00E47784" w:rsidP="003B4AA8">
      <w:pPr>
        <w:jc w:val="right"/>
        <w:rPr>
          <w:rFonts w:ascii="Arial" w:hAnsi="Arial" w:cs="Arial"/>
        </w:rPr>
      </w:pP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  <w:r w:rsidRPr="000503E2">
        <w:rPr>
          <w:rFonts w:ascii="Arial" w:hAnsi="Arial" w:cs="Arial"/>
        </w:rPr>
        <w:tab/>
      </w:r>
    </w:p>
    <w:p w:rsidR="00133491" w:rsidRPr="000503E2" w:rsidRDefault="0083760E" w:rsidP="0086545A">
      <w:pPr>
        <w:rPr>
          <w:rFonts w:ascii="Arial" w:hAnsi="Arial" w:cs="Arial"/>
        </w:rPr>
      </w:pPr>
      <w:r>
        <w:rPr>
          <w:rFonts w:ascii="Arial" w:hAnsi="Arial" w:cs="Arial"/>
        </w:rPr>
        <w:t>OFFICE SYBMOL</w:t>
      </w:r>
      <w:r w:rsidR="00133491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DB6FB3" w:rsidRPr="000503E2">
        <w:rPr>
          <w:rFonts w:ascii="Arial" w:hAnsi="Arial" w:cs="Arial"/>
        </w:rPr>
        <w:tab/>
      </w:r>
      <w:r w:rsidR="0027556E" w:rsidRPr="000503E2">
        <w:rPr>
          <w:rFonts w:ascii="Arial" w:hAnsi="Arial" w:cs="Arial"/>
        </w:rPr>
        <w:t xml:space="preserve">       </w:t>
      </w:r>
      <w:r w:rsidR="007C0944" w:rsidRPr="000503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46356" w:rsidRPr="000503E2">
        <w:rPr>
          <w:rFonts w:ascii="Arial" w:hAnsi="Arial" w:cs="Arial"/>
        </w:rPr>
        <w:t>Date</w:t>
      </w: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3B3C47" w:rsidRDefault="003B3C47" w:rsidP="003B3C47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SUBJECT:  EXAMPLE – Domestic Operations (DOMOPS) Letterhead/Memorandum</w:t>
      </w:r>
    </w:p>
    <w:p w:rsidR="003B3C47" w:rsidRDefault="003B3C47" w:rsidP="003B3C47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3B3C47" w:rsidRDefault="003B3C47" w:rsidP="003B3C47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3B3C47" w:rsidRDefault="003B3C47" w:rsidP="003B3C47">
      <w:pPr>
        <w:rPr>
          <w:rFonts w:ascii="Arial" w:hAnsi="Arial" w:cs="Arial"/>
          <w:b/>
        </w:rPr>
      </w:pPr>
      <w:r>
        <w:rPr>
          <w:rFonts w:ascii="Arial" w:hAnsi="Arial" w:cs="Arial"/>
        </w:rPr>
        <w:t>1.  Use this letterhead when correspondence signature authority is from a Domestic Operations (DOMOPS) unit, directorate, department, or agency.</w:t>
      </w:r>
    </w:p>
    <w:p w:rsidR="003B3C47" w:rsidRDefault="003B3C47" w:rsidP="003B3C47">
      <w:pPr>
        <w:rPr>
          <w:rFonts w:ascii="Arial" w:hAnsi="Arial" w:cs="Arial"/>
        </w:rPr>
      </w:pPr>
    </w:p>
    <w:p w:rsidR="003B3C47" w:rsidRDefault="003B3C47" w:rsidP="003B3C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Letterhead format is shown above; titled Texas Military Department in 10 point bold, Arial; organization, address, and phone number lines are 8 point bold, Arial. </w:t>
      </w:r>
    </w:p>
    <w:p w:rsidR="003B3C47" w:rsidRDefault="003B3C47" w:rsidP="003B3C47">
      <w:pPr>
        <w:autoSpaceDE w:val="0"/>
        <w:autoSpaceDN w:val="0"/>
        <w:adjustRightInd w:val="0"/>
        <w:rPr>
          <w:rFonts w:ascii="Arial" w:hAnsi="Arial" w:cs="Arial"/>
        </w:rPr>
      </w:pPr>
    </w:p>
    <w:p w:rsidR="003B3C47" w:rsidRDefault="003B3C47" w:rsidP="003B3C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The body of memorandums will be in 12 point Arial.  </w:t>
      </w:r>
    </w:p>
    <w:p w:rsidR="003B3C47" w:rsidRDefault="003B3C47" w:rsidP="003B3C47">
      <w:pPr>
        <w:autoSpaceDE w:val="0"/>
        <w:autoSpaceDN w:val="0"/>
        <w:adjustRightInd w:val="0"/>
        <w:rPr>
          <w:rFonts w:ascii="Arial" w:hAnsi="Arial" w:cs="Arial"/>
        </w:rPr>
      </w:pPr>
    </w:p>
    <w:p w:rsidR="003B3C47" w:rsidRDefault="003B3C47" w:rsidP="003B3C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 Refer to AR 25-50 for information on preparing and managing correspondence.</w:t>
      </w:r>
      <w:r>
        <w:rPr>
          <w:rFonts w:ascii="Arial" w:hAnsi="Arial" w:cs="Arial"/>
        </w:rPr>
        <w:tab/>
      </w:r>
    </w:p>
    <w:p w:rsidR="003B3C47" w:rsidRDefault="003B3C47" w:rsidP="003B3C47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3B3C47" w:rsidRDefault="003B3C47" w:rsidP="003B3C47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3B3C47" w:rsidRDefault="003B3C47" w:rsidP="003B3C47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3B3C47" w:rsidRDefault="003B3C47" w:rsidP="003B3C47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3B3C47" w:rsidRDefault="003B3C47" w:rsidP="003B3C47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PATRICK M. HAMILTON</w:t>
      </w:r>
    </w:p>
    <w:p w:rsidR="003B3C47" w:rsidRDefault="003B3C47" w:rsidP="003B3C47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Brigadier General, TXARNG</w:t>
      </w:r>
    </w:p>
    <w:p w:rsidR="003B3C47" w:rsidRDefault="003B3C47" w:rsidP="003B3C47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Commanding</w:t>
      </w: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77D10">
      <w:pPr>
        <w:tabs>
          <w:tab w:val="left" w:pos="360"/>
          <w:tab w:val="left" w:pos="720"/>
          <w:tab w:val="left" w:pos="1152"/>
          <w:tab w:val="left" w:pos="5040"/>
          <w:tab w:val="right" w:pos="9360"/>
        </w:tabs>
        <w:rPr>
          <w:rFonts w:ascii="Arial" w:hAnsi="Arial" w:cs="Arial"/>
        </w:rPr>
      </w:pPr>
      <w:r w:rsidRPr="00494DB2">
        <w:rPr>
          <w:rFonts w:ascii="Arial" w:hAnsi="Arial" w:cs="Arial"/>
        </w:rPr>
        <w:t xml:space="preserve">                                                                                </w:t>
      </w: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Pr="00E01476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C21792" w:rsidRDefault="00C21792" w:rsidP="00AB0064">
      <w:pPr>
        <w:rPr>
          <w:sz w:val="16"/>
          <w:szCs w:val="16"/>
        </w:rPr>
      </w:pPr>
    </w:p>
    <w:sectPr w:rsidR="00C21792" w:rsidSect="0086462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9C"/>
    <w:rsid w:val="00001902"/>
    <w:rsid w:val="00035AA0"/>
    <w:rsid w:val="000503E2"/>
    <w:rsid w:val="000575FF"/>
    <w:rsid w:val="00075356"/>
    <w:rsid w:val="00076224"/>
    <w:rsid w:val="00082C25"/>
    <w:rsid w:val="000A5ACE"/>
    <w:rsid w:val="000C2FEC"/>
    <w:rsid w:val="000F5E0B"/>
    <w:rsid w:val="001054F8"/>
    <w:rsid w:val="00112EF0"/>
    <w:rsid w:val="001275D9"/>
    <w:rsid w:val="00133491"/>
    <w:rsid w:val="00177D10"/>
    <w:rsid w:val="001B3308"/>
    <w:rsid w:val="001E5B4C"/>
    <w:rsid w:val="00210C2A"/>
    <w:rsid w:val="0027556E"/>
    <w:rsid w:val="002830A2"/>
    <w:rsid w:val="002907DD"/>
    <w:rsid w:val="002C22EB"/>
    <w:rsid w:val="002D379A"/>
    <w:rsid w:val="00336DDB"/>
    <w:rsid w:val="00392D12"/>
    <w:rsid w:val="003B3C47"/>
    <w:rsid w:val="003B4AA8"/>
    <w:rsid w:val="003D3AA6"/>
    <w:rsid w:val="003D5D3A"/>
    <w:rsid w:val="00414020"/>
    <w:rsid w:val="00420F39"/>
    <w:rsid w:val="004415DD"/>
    <w:rsid w:val="00456A2A"/>
    <w:rsid w:val="00472D26"/>
    <w:rsid w:val="00494DB2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A1824"/>
    <w:rsid w:val="005F092E"/>
    <w:rsid w:val="006500BD"/>
    <w:rsid w:val="006E2155"/>
    <w:rsid w:val="006E66B6"/>
    <w:rsid w:val="00731EE2"/>
    <w:rsid w:val="00744715"/>
    <w:rsid w:val="00753EAD"/>
    <w:rsid w:val="00780116"/>
    <w:rsid w:val="00786B6A"/>
    <w:rsid w:val="007909BE"/>
    <w:rsid w:val="007C0944"/>
    <w:rsid w:val="00816C76"/>
    <w:rsid w:val="00823A57"/>
    <w:rsid w:val="0083760E"/>
    <w:rsid w:val="00852558"/>
    <w:rsid w:val="00856F9D"/>
    <w:rsid w:val="00864621"/>
    <w:rsid w:val="0086545A"/>
    <w:rsid w:val="00883E77"/>
    <w:rsid w:val="008F0A40"/>
    <w:rsid w:val="009033DD"/>
    <w:rsid w:val="009059F5"/>
    <w:rsid w:val="00906E98"/>
    <w:rsid w:val="009147A1"/>
    <w:rsid w:val="009152C0"/>
    <w:rsid w:val="00946356"/>
    <w:rsid w:val="00973D9B"/>
    <w:rsid w:val="009A5D73"/>
    <w:rsid w:val="00A26056"/>
    <w:rsid w:val="00A4457C"/>
    <w:rsid w:val="00A44903"/>
    <w:rsid w:val="00A751D2"/>
    <w:rsid w:val="00AB0064"/>
    <w:rsid w:val="00AD41E0"/>
    <w:rsid w:val="00B13489"/>
    <w:rsid w:val="00B1360E"/>
    <w:rsid w:val="00B27BEE"/>
    <w:rsid w:val="00B616AD"/>
    <w:rsid w:val="00BC2704"/>
    <w:rsid w:val="00BE119D"/>
    <w:rsid w:val="00BE6731"/>
    <w:rsid w:val="00C03528"/>
    <w:rsid w:val="00C21792"/>
    <w:rsid w:val="00C960C3"/>
    <w:rsid w:val="00CA7D58"/>
    <w:rsid w:val="00CB08BF"/>
    <w:rsid w:val="00CD3EE4"/>
    <w:rsid w:val="00D20284"/>
    <w:rsid w:val="00D62FA3"/>
    <w:rsid w:val="00D80A90"/>
    <w:rsid w:val="00D810B8"/>
    <w:rsid w:val="00D82543"/>
    <w:rsid w:val="00D870F1"/>
    <w:rsid w:val="00DA7F58"/>
    <w:rsid w:val="00DB6FB3"/>
    <w:rsid w:val="00DD31EF"/>
    <w:rsid w:val="00DD331E"/>
    <w:rsid w:val="00DD362A"/>
    <w:rsid w:val="00E47784"/>
    <w:rsid w:val="00E86CC0"/>
    <w:rsid w:val="00EA08BA"/>
    <w:rsid w:val="00EE09DD"/>
    <w:rsid w:val="00F0689D"/>
    <w:rsid w:val="00F1241C"/>
    <w:rsid w:val="00F8629C"/>
    <w:rsid w:val="00F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8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1">
    <w:name w:val="EmailStyle16"/>
    <w:aliases w:val="EmailStyle16"/>
    <w:basedOn w:val="DefaultParagraphFont"/>
    <w:personal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BB893D8B7E4CA530E7EF9A407167" ma:contentTypeVersion="" ma:contentTypeDescription="Create a new document." ma:contentTypeScope="" ma:versionID="f8a3b37b9d44f586a3313575649f5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C9EC7-0FAD-484E-AF3F-02174E98F63D}"/>
</file>

<file path=customXml/itemProps2.xml><?xml version="1.0" encoding="utf-8"?>
<ds:datastoreItem xmlns:ds="http://schemas.openxmlformats.org/officeDocument/2006/customXml" ds:itemID="{2A9B2BFB-64B5-4A01-A357-685A5A3CDFEE}"/>
</file>

<file path=customXml/itemProps3.xml><?xml version="1.0" encoding="utf-8"?>
<ds:datastoreItem xmlns:ds="http://schemas.openxmlformats.org/officeDocument/2006/customXml" ds:itemID="{31DEBF4A-0C19-489B-84AC-4120978BB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nicole.f.martin</cp:lastModifiedBy>
  <cp:revision>5</cp:revision>
  <cp:lastPrinted>2013-08-26T17:25:00Z</cp:lastPrinted>
  <dcterms:created xsi:type="dcterms:W3CDTF">2015-10-21T20:46:00Z</dcterms:created>
  <dcterms:modified xsi:type="dcterms:W3CDTF">2015-10-22T14:40:00Z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0x010100503FBB893D8B7E4CA530E7EF9A407167</vt:lpwstr>
  </property>
</Properties>
</file>