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0E" w:rsidRDefault="00671237">
      <w:pPr>
        <w:pStyle w:val="Heading1"/>
        <w:rPr>
          <w:noProof/>
        </w:rPr>
      </w:pPr>
      <w:r w:rsidRPr="00671237">
        <w:rPr>
          <w:noProof/>
        </w:rPr>
        <w:drawing>
          <wp:anchor distT="0" distB="0" distL="114300" distR="114300" simplePos="0" relativeHeight="251661312" behindDoc="1" locked="0" layoutInCell="1" allowOverlap="1" wp14:anchorId="19B488DE" wp14:editId="07777777">
            <wp:simplePos x="0" y="0"/>
            <wp:positionH relativeFrom="column">
              <wp:posOffset>-356260</wp:posOffset>
            </wp:positionH>
            <wp:positionV relativeFrom="paragraph">
              <wp:posOffset>-130629</wp:posOffset>
            </wp:positionV>
            <wp:extent cx="890649" cy="91440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MD-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01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0FE12" wp14:editId="511E1816">
                <wp:simplePos x="0" y="0"/>
                <wp:positionH relativeFrom="column">
                  <wp:posOffset>1706880</wp:posOffset>
                </wp:positionH>
                <wp:positionV relativeFrom="paragraph">
                  <wp:posOffset>-171450</wp:posOffset>
                </wp:positionV>
                <wp:extent cx="2397125" cy="1143000"/>
                <wp:effectExtent l="190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60E" w:rsidRDefault="00B136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ate">
                              <w:r w:rsidRPr="00906E9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TEXAS</w:t>
                              </w:r>
                            </w:smartTag>
                            <w:r w:rsidR="009152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MILITARY </w:t>
                            </w:r>
                            <w:r w:rsidR="0094635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  <w:p w:rsidR="00420F39" w:rsidRPr="00420F39" w:rsidRDefault="00420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TEXAS ARMY NATIONAL GUARD</w:t>
                            </w:r>
                          </w:p>
                          <w:p w:rsidR="00B1360E" w:rsidRPr="003B4AA8" w:rsidRDefault="001A03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294</w:t>
                            </w:r>
                            <w:r w:rsidRPr="001A035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QUARTERMASTER COMPANY</w:t>
                            </w:r>
                          </w:p>
                          <w:p w:rsidR="00B1360E" w:rsidRDefault="001A035B" w:rsidP="003D3A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11280 WHITE SETTLEMENT RD</w:t>
                            </w:r>
                          </w:p>
                          <w:p w:rsidR="001A035B" w:rsidRPr="003B4AA8" w:rsidRDefault="001A035B" w:rsidP="003D3A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FORT WORTH, TX. 76108 </w:t>
                            </w:r>
                          </w:p>
                          <w:p w:rsidR="00852558" w:rsidRPr="003B4AA8" w:rsidRDefault="001A035B" w:rsidP="003D3A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(512) 782-5001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0F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pt;margin-top:-13.5pt;width:188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hJtw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" filled="f" stroked="f">
                <v:textbox>
                  <w:txbxContent>
                    <w:p w:rsidR="00B1360E" w:rsidRDefault="00B1360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ate">
                        <w:r w:rsidRPr="00906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TEXAS</w:t>
                        </w:r>
                      </w:smartTag>
                      <w:r w:rsidR="009152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MILITARY </w:t>
                      </w:r>
                      <w:r w:rsidR="0094635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DEPARTMENT</w:t>
                      </w:r>
                    </w:p>
                    <w:p w:rsidR="00420F39" w:rsidRPr="00420F39" w:rsidRDefault="00420F3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TEXAS ARMY NATIONAL GUARD</w:t>
                      </w:r>
                    </w:p>
                    <w:p w:rsidR="00B1360E" w:rsidRPr="003B4AA8" w:rsidRDefault="001A035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294</w:t>
                      </w:r>
                      <w:r w:rsidRPr="001A035B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QUARTERMASTER COMPANY</w:t>
                      </w:r>
                    </w:p>
                    <w:p w:rsidR="00B1360E" w:rsidRDefault="001A035B" w:rsidP="003D3AA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11280 WHITE SETTLEMENT RD</w:t>
                      </w:r>
                    </w:p>
                    <w:p w:rsidR="001A035B" w:rsidRPr="003B4AA8" w:rsidRDefault="001A035B" w:rsidP="003D3AA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FORT WORTH, TX. 76108 </w:t>
                      </w:r>
                    </w:p>
                    <w:p w:rsidR="00852558" w:rsidRPr="003B4AA8" w:rsidRDefault="001A035B" w:rsidP="003D3AA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(512) 782-5001</w:t>
                      </w:r>
                    </w:p>
                  </w:txbxContent>
                </v:textbox>
              </v:shape>
            </w:pict>
          </mc:Fallback>
        </mc:AlternateContent>
      </w:r>
      <w:r w:rsidR="00B1360E">
        <w:rPr>
          <w:noProof/>
        </w:rPr>
        <w:t xml:space="preserve"> </w:t>
      </w:r>
    </w:p>
    <w:p w:rsidR="00B1360E" w:rsidRPr="00671237" w:rsidRDefault="00E47784" w:rsidP="00E47784">
      <w:pPr>
        <w:pStyle w:val="Heading1"/>
      </w:pPr>
      <w:r>
        <w:tab/>
      </w:r>
      <w:r>
        <w:tab/>
      </w:r>
      <w:r w:rsidRPr="00671237">
        <w:tab/>
      </w:r>
      <w:r w:rsidRPr="00671237">
        <w:tab/>
      </w:r>
      <w:r w:rsidRPr="00671237">
        <w:tab/>
      </w:r>
      <w:r w:rsidRPr="00671237">
        <w:tab/>
      </w:r>
      <w:r w:rsidRPr="00671237">
        <w:tab/>
      </w:r>
      <w:r w:rsidRPr="00671237">
        <w:tab/>
      </w:r>
      <w:r w:rsidRPr="00671237">
        <w:tab/>
      </w:r>
      <w:r w:rsidRPr="00671237">
        <w:tab/>
      </w:r>
    </w:p>
    <w:p w:rsidR="00496B15" w:rsidRDefault="00496B15" w:rsidP="003B4AA8">
      <w:pPr>
        <w:jc w:val="right"/>
        <w:rPr>
          <w:rFonts w:ascii="Arial" w:hAnsi="Arial" w:cs="Arial"/>
        </w:rPr>
      </w:pPr>
    </w:p>
    <w:p w:rsidR="00496B15" w:rsidRPr="00AF556C" w:rsidRDefault="001A035B" w:rsidP="00AF556C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NGTX-IS-CC</w:t>
      </w:r>
      <w:r w:rsidR="00AF556C">
        <w:rPr>
          <w:rFonts w:ascii="Arial" w:hAnsi="Arial" w:cs="Arial"/>
        </w:rPr>
        <w:tab/>
      </w:r>
      <w:r w:rsidR="00AF556C" w:rsidRPr="00AF556C">
        <w:rPr>
          <w:rFonts w:ascii="Arial" w:hAnsi="Arial" w:cs="Arial"/>
          <w:highlight w:val="yellow"/>
        </w:rPr>
        <w:t>Date</w:t>
      </w:r>
    </w:p>
    <w:p w:rsidR="00496B15" w:rsidRPr="00496B15" w:rsidRDefault="00496B15" w:rsidP="00496B15">
      <w:pPr>
        <w:rPr>
          <w:rFonts w:ascii="Arial" w:hAnsi="Arial" w:cs="Arial"/>
        </w:rPr>
      </w:pPr>
    </w:p>
    <w:p w:rsidR="00F46BD7" w:rsidRDefault="00E11102" w:rsidP="006B72DD">
      <w:pPr>
        <w:rPr>
          <w:rFonts w:ascii="Arial" w:hAnsi="Arial" w:cs="Arial"/>
        </w:rPr>
      </w:pPr>
      <w:r>
        <w:rPr>
          <w:rFonts w:ascii="Arial" w:hAnsi="Arial" w:cs="Arial"/>
        </w:rPr>
        <w:t>MEMORANDUM THRU</w:t>
      </w:r>
      <w:r w:rsidR="00937733">
        <w:rPr>
          <w:rFonts w:ascii="Arial" w:hAnsi="Arial" w:cs="Arial"/>
        </w:rPr>
        <w:t xml:space="preserve"> </w:t>
      </w:r>
      <w:r w:rsidR="00937733" w:rsidRPr="00AF556C">
        <w:rPr>
          <w:rFonts w:ascii="Arial" w:hAnsi="Arial" w:cs="Arial"/>
          <w:highlight w:val="yellow"/>
        </w:rPr>
        <w:t>MACOM</w:t>
      </w:r>
    </w:p>
    <w:p w:rsidR="00AF556C" w:rsidRDefault="00AF556C" w:rsidP="006B72DD">
      <w:pPr>
        <w:rPr>
          <w:rFonts w:ascii="Arial" w:hAnsi="Arial" w:cs="Arial"/>
        </w:rPr>
      </w:pPr>
    </w:p>
    <w:p w:rsidR="00E11102" w:rsidRPr="00B847CB" w:rsidRDefault="0047189F" w:rsidP="006B72DD">
      <w:pPr>
        <w:rPr>
          <w:rFonts w:ascii="Arial" w:hAnsi="Arial" w:cs="Arial"/>
        </w:rPr>
      </w:pPr>
      <w:r w:rsidRPr="0047189F">
        <w:rPr>
          <w:rFonts w:ascii="Arial" w:hAnsi="Arial" w:cs="Arial"/>
        </w:rPr>
        <w:t>36</w:t>
      </w:r>
      <w:r w:rsidRPr="0047189F">
        <w:rPr>
          <w:rFonts w:ascii="Arial" w:hAnsi="Arial" w:cs="Arial"/>
          <w:vertAlign w:val="superscript"/>
        </w:rPr>
        <w:t xml:space="preserve">th </w:t>
      </w:r>
      <w:r w:rsidRPr="0047189F">
        <w:rPr>
          <w:rFonts w:ascii="Arial" w:hAnsi="Arial" w:cs="Arial"/>
        </w:rPr>
        <w:t>Infantry Division</w:t>
      </w:r>
      <w:r w:rsidR="00E144BB">
        <w:rPr>
          <w:rFonts w:ascii="Arial" w:hAnsi="Arial" w:cs="Arial"/>
        </w:rPr>
        <w:t>, Attn: NGTX-IZ-OP</w:t>
      </w:r>
      <w:r w:rsidR="00F46BD7" w:rsidRPr="0047189F">
        <w:rPr>
          <w:rFonts w:ascii="Arial" w:hAnsi="Arial" w:cs="Arial"/>
        </w:rPr>
        <w:t>, 2200 W. 35</w:t>
      </w:r>
      <w:r w:rsidR="00F46BD7" w:rsidRPr="0047189F">
        <w:rPr>
          <w:rFonts w:ascii="Arial" w:hAnsi="Arial" w:cs="Arial"/>
          <w:vertAlign w:val="superscript"/>
        </w:rPr>
        <w:t>th</w:t>
      </w:r>
      <w:r w:rsidR="00F46BD7" w:rsidRPr="0047189F">
        <w:rPr>
          <w:rFonts w:ascii="Arial" w:hAnsi="Arial" w:cs="Arial"/>
        </w:rPr>
        <w:t xml:space="preserve"> Street, Austin, TX, 78703</w:t>
      </w:r>
    </w:p>
    <w:p w:rsidR="006B72DD" w:rsidRPr="00E144BB" w:rsidRDefault="006B72DD" w:rsidP="006B72DD">
      <w:pPr>
        <w:ind w:left="90"/>
        <w:rPr>
          <w:rFonts w:ascii="Arial" w:hAnsi="Arial" w:cs="Arial"/>
        </w:rPr>
      </w:pPr>
    </w:p>
    <w:p w:rsidR="006B72DD" w:rsidRPr="00E144BB" w:rsidRDefault="006B72DD" w:rsidP="006B72DD">
      <w:pPr>
        <w:rPr>
          <w:rFonts w:ascii="Arial" w:hAnsi="Arial" w:cs="Arial"/>
        </w:rPr>
      </w:pPr>
      <w:r w:rsidRPr="00E144BB">
        <w:rPr>
          <w:rFonts w:ascii="Arial" w:hAnsi="Arial" w:cs="Arial"/>
        </w:rPr>
        <w:t xml:space="preserve">FOR </w:t>
      </w:r>
      <w:bookmarkStart w:id="0" w:name="OLE_LINK9"/>
      <w:bookmarkStart w:id="1" w:name="OLE_LINK10"/>
      <w:r w:rsidR="00E144BB" w:rsidRPr="00E144BB">
        <w:rPr>
          <w:rFonts w:ascii="Arial" w:hAnsi="Arial" w:cs="Arial"/>
        </w:rPr>
        <w:t>Commander, 36</w:t>
      </w:r>
      <w:r w:rsidR="00E144BB" w:rsidRPr="00E144BB">
        <w:rPr>
          <w:rFonts w:ascii="Arial" w:hAnsi="Arial" w:cs="Arial"/>
          <w:vertAlign w:val="superscript"/>
        </w:rPr>
        <w:t>th</w:t>
      </w:r>
      <w:r w:rsidR="00E144BB" w:rsidRPr="00E144BB">
        <w:rPr>
          <w:rFonts w:ascii="Arial" w:hAnsi="Arial" w:cs="Arial"/>
        </w:rPr>
        <w:t xml:space="preserve"> Infantry Division (NGTX-IZ-CG)</w:t>
      </w:r>
      <w:r w:rsidR="00A461AE">
        <w:rPr>
          <w:rFonts w:ascii="Arial" w:hAnsi="Arial" w:cs="Arial"/>
        </w:rPr>
        <w:t xml:space="preserve"> </w:t>
      </w:r>
      <w:r w:rsidR="00E144BB" w:rsidRPr="00E144BB">
        <w:rPr>
          <w:rFonts w:ascii="Arial" w:hAnsi="Arial" w:cs="Arial"/>
        </w:rPr>
        <w:t xml:space="preserve">(Rear), </w:t>
      </w:r>
      <w:bookmarkEnd w:id="0"/>
      <w:bookmarkEnd w:id="1"/>
      <w:r w:rsidR="00E144BB" w:rsidRPr="00E144BB">
        <w:rPr>
          <w:rFonts w:ascii="Arial" w:hAnsi="Arial" w:cs="Arial"/>
        </w:rPr>
        <w:t>2200 W. 35</w:t>
      </w:r>
      <w:r w:rsidR="00E144BB" w:rsidRPr="00E144BB">
        <w:rPr>
          <w:rFonts w:ascii="Arial" w:hAnsi="Arial" w:cs="Arial"/>
          <w:vertAlign w:val="superscript"/>
        </w:rPr>
        <w:t>th</w:t>
      </w:r>
      <w:r w:rsidR="00E144BB" w:rsidRPr="00E144BB">
        <w:rPr>
          <w:rFonts w:ascii="Arial" w:hAnsi="Arial" w:cs="Arial"/>
        </w:rPr>
        <w:t xml:space="preserve"> Street, Austin, TX, 78703</w:t>
      </w:r>
    </w:p>
    <w:p w:rsidR="006B72DD" w:rsidRDefault="006B72DD" w:rsidP="006B72DD">
      <w:pPr>
        <w:ind w:left="90"/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  <w:r w:rsidRPr="00B847CB">
        <w:rPr>
          <w:rFonts w:ascii="Arial" w:hAnsi="Arial" w:cs="Arial"/>
        </w:rPr>
        <w:t xml:space="preserve">SUBJECT:  Impact </w:t>
      </w:r>
      <w:r w:rsidR="00AF556C">
        <w:rPr>
          <w:rFonts w:ascii="Arial" w:hAnsi="Arial" w:cs="Arial"/>
        </w:rPr>
        <w:t xml:space="preserve">Statement regarding </w:t>
      </w:r>
      <w:r w:rsidR="001A035B">
        <w:rPr>
          <w:rFonts w:ascii="Arial" w:hAnsi="Arial" w:cs="Arial"/>
        </w:rPr>
        <w:t>Operation Lone Star</w:t>
      </w:r>
      <w:r w:rsidR="004D78F1">
        <w:rPr>
          <w:rFonts w:ascii="Arial" w:hAnsi="Arial" w:cs="Arial"/>
        </w:rPr>
        <w:t xml:space="preserve"> / Mobilization</w:t>
      </w:r>
      <w:r w:rsidR="00AF556C">
        <w:rPr>
          <w:rFonts w:ascii="Arial" w:hAnsi="Arial" w:cs="Arial"/>
        </w:rPr>
        <w:t xml:space="preserve"> cross-level</w:t>
      </w:r>
      <w:r w:rsidRPr="00B847CB">
        <w:rPr>
          <w:rFonts w:ascii="Arial" w:hAnsi="Arial" w:cs="Arial"/>
        </w:rPr>
        <w:t xml:space="preserve"> of </w:t>
      </w:r>
      <w:r w:rsidR="00AF556C" w:rsidRPr="00367ADF">
        <w:rPr>
          <w:rFonts w:ascii="Arial" w:hAnsi="Arial" w:cs="Arial"/>
          <w:highlight w:val="yellow"/>
        </w:rPr>
        <w:t>[</w:t>
      </w:r>
      <w:r w:rsidR="00AF556C" w:rsidRPr="00367ADF">
        <w:rPr>
          <w:rFonts w:ascii="Arial" w:hAnsi="Arial" w:cs="Arial"/>
          <w:i/>
          <w:highlight w:val="yellow"/>
        </w:rPr>
        <w:t>Soldier Name</w:t>
      </w:r>
      <w:r w:rsidR="00AF556C" w:rsidRPr="00367ADF">
        <w:rPr>
          <w:rFonts w:ascii="Arial" w:hAnsi="Arial" w:cs="Arial"/>
          <w:highlight w:val="yellow"/>
        </w:rPr>
        <w:t>]</w:t>
      </w:r>
      <w:r w:rsidR="00AF556C">
        <w:rPr>
          <w:rFonts w:ascii="Arial" w:hAnsi="Arial" w:cs="Arial"/>
        </w:rPr>
        <w:t xml:space="preserve"> </w:t>
      </w:r>
      <w:r w:rsidRPr="00B847CB">
        <w:rPr>
          <w:rFonts w:ascii="Arial" w:hAnsi="Arial" w:cs="Arial"/>
        </w:rPr>
        <w:t xml:space="preserve">with </w:t>
      </w:r>
      <w:r w:rsidRPr="00367ADF">
        <w:rPr>
          <w:rFonts w:ascii="Arial" w:hAnsi="Arial" w:cs="Arial"/>
          <w:highlight w:val="yellow"/>
        </w:rPr>
        <w:t>[</w:t>
      </w:r>
      <w:r w:rsidR="00DA37F3" w:rsidRPr="00367ADF">
        <w:rPr>
          <w:rFonts w:ascii="Arial" w:hAnsi="Arial" w:cs="Arial"/>
          <w:i/>
          <w:highlight w:val="yellow"/>
        </w:rPr>
        <w:t>Unit conducting CTE</w:t>
      </w:r>
      <w:r w:rsidR="004D78F1">
        <w:rPr>
          <w:rFonts w:ascii="Arial" w:hAnsi="Arial" w:cs="Arial"/>
          <w:i/>
          <w:highlight w:val="yellow"/>
        </w:rPr>
        <w:t xml:space="preserve"> / Mobilizing</w:t>
      </w:r>
      <w:r w:rsidRPr="00367ADF">
        <w:rPr>
          <w:rFonts w:ascii="Arial" w:hAnsi="Arial" w:cs="Arial"/>
          <w:highlight w:val="yellow"/>
        </w:rPr>
        <w:t>]</w:t>
      </w:r>
      <w:r w:rsidR="00AF556C" w:rsidRPr="00367ADF">
        <w:rPr>
          <w:rFonts w:ascii="Arial" w:hAnsi="Arial" w:cs="Arial"/>
          <w:highlight w:val="yellow"/>
        </w:rPr>
        <w:t>.</w:t>
      </w:r>
    </w:p>
    <w:p w:rsidR="006B72DD" w:rsidRPr="00B847CB" w:rsidRDefault="006B72DD" w:rsidP="006B72DD">
      <w:pPr>
        <w:ind w:left="90"/>
        <w:rPr>
          <w:rFonts w:ascii="Arial" w:hAnsi="Arial" w:cs="Arial"/>
        </w:rPr>
      </w:pPr>
    </w:p>
    <w:p w:rsidR="006B72DD" w:rsidRPr="00B847CB" w:rsidRDefault="006B72DD" w:rsidP="006B72DD">
      <w:pPr>
        <w:ind w:left="90"/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  <w:r w:rsidRPr="00B847CB">
        <w:rPr>
          <w:rFonts w:ascii="Arial" w:hAnsi="Arial" w:cs="Arial"/>
        </w:rPr>
        <w:t>1.  Provide a detailed explanation of the potential negative impact to the org</w:t>
      </w:r>
      <w:r w:rsidR="00AF556C">
        <w:rPr>
          <w:rFonts w:ascii="Arial" w:hAnsi="Arial" w:cs="Arial"/>
        </w:rPr>
        <w:t>anization if the Sol</w:t>
      </w:r>
      <w:r w:rsidR="00DA37F3">
        <w:rPr>
          <w:rFonts w:ascii="Arial" w:hAnsi="Arial" w:cs="Arial"/>
        </w:rPr>
        <w:t>dier attends CTE</w:t>
      </w:r>
      <w:r w:rsidRPr="00B847CB">
        <w:rPr>
          <w:rFonts w:ascii="Arial" w:hAnsi="Arial" w:cs="Arial"/>
        </w:rPr>
        <w:t xml:space="preserve"> </w:t>
      </w:r>
      <w:r w:rsidR="00E13E1E">
        <w:rPr>
          <w:rFonts w:ascii="Arial" w:hAnsi="Arial" w:cs="Arial"/>
        </w:rPr>
        <w:t xml:space="preserve">/ Mobilization </w:t>
      </w:r>
      <w:r w:rsidRPr="00B847CB">
        <w:rPr>
          <w:rFonts w:ascii="Arial" w:hAnsi="Arial" w:cs="Arial"/>
        </w:rPr>
        <w:t xml:space="preserve">with </w:t>
      </w:r>
      <w:r w:rsidRPr="00367ADF">
        <w:rPr>
          <w:rFonts w:ascii="Arial" w:hAnsi="Arial" w:cs="Arial"/>
          <w:highlight w:val="yellow"/>
        </w:rPr>
        <w:t>[</w:t>
      </w:r>
      <w:r w:rsidRPr="00367ADF">
        <w:rPr>
          <w:rFonts w:ascii="Arial" w:hAnsi="Arial" w:cs="Arial"/>
          <w:i/>
          <w:highlight w:val="yellow"/>
        </w:rPr>
        <w:t>Unit</w:t>
      </w:r>
      <w:r w:rsidR="00AF556C" w:rsidRPr="00367ADF">
        <w:rPr>
          <w:rFonts w:ascii="Arial" w:hAnsi="Arial" w:cs="Arial"/>
          <w:i/>
          <w:highlight w:val="yellow"/>
        </w:rPr>
        <w:t xml:space="preserve"> conducting CTE</w:t>
      </w:r>
      <w:r w:rsidR="004D78F1">
        <w:rPr>
          <w:rFonts w:ascii="Arial" w:hAnsi="Arial" w:cs="Arial"/>
          <w:i/>
          <w:highlight w:val="yellow"/>
        </w:rPr>
        <w:t xml:space="preserve"> / Mobilizing</w:t>
      </w:r>
      <w:r w:rsidRPr="00367ADF">
        <w:rPr>
          <w:rFonts w:ascii="Arial" w:hAnsi="Arial" w:cs="Arial"/>
          <w:highlight w:val="yellow"/>
        </w:rPr>
        <w:t>]</w:t>
      </w:r>
      <w:r w:rsidRPr="00B847CB">
        <w:rPr>
          <w:rFonts w:ascii="Arial" w:hAnsi="Arial" w:cs="Arial"/>
        </w:rPr>
        <w:t>.</w:t>
      </w:r>
    </w:p>
    <w:p w:rsidR="006B72DD" w:rsidRPr="00B847CB" w:rsidRDefault="006B72DD" w:rsidP="006B72DD">
      <w:pPr>
        <w:tabs>
          <w:tab w:val="num" w:pos="90"/>
        </w:tabs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  <w:r w:rsidRPr="00B847CB">
        <w:rPr>
          <w:rFonts w:ascii="Arial" w:hAnsi="Arial" w:cs="Arial"/>
        </w:rPr>
        <w:t>2.  If you non-concur with the</w:t>
      </w:r>
      <w:r w:rsidR="00AF556C">
        <w:rPr>
          <w:rFonts w:ascii="Arial" w:hAnsi="Arial" w:cs="Arial"/>
        </w:rPr>
        <w:t xml:space="preserve"> timing of the proposed cross-level</w:t>
      </w:r>
      <w:r w:rsidRPr="00B847CB">
        <w:rPr>
          <w:rFonts w:ascii="Arial" w:hAnsi="Arial" w:cs="Arial"/>
        </w:rPr>
        <w:t xml:space="preserve"> explain why and provide an alternative recomme</w:t>
      </w:r>
      <w:r w:rsidR="00AF556C">
        <w:rPr>
          <w:rFonts w:ascii="Arial" w:hAnsi="Arial" w:cs="Arial"/>
        </w:rPr>
        <w:t>ndation for the date of cross-level</w:t>
      </w:r>
      <w:r w:rsidRPr="00B847CB">
        <w:rPr>
          <w:rFonts w:ascii="Arial" w:hAnsi="Arial" w:cs="Arial"/>
        </w:rPr>
        <w:t>.</w:t>
      </w:r>
    </w:p>
    <w:p w:rsidR="006B72DD" w:rsidRPr="00B847CB" w:rsidRDefault="006B72DD" w:rsidP="006B72DD">
      <w:pPr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  <w:r w:rsidRPr="00B847CB">
        <w:rPr>
          <w:rFonts w:ascii="Arial" w:hAnsi="Arial" w:cs="Arial"/>
        </w:rPr>
        <w:t xml:space="preserve">3.  POC for this </w:t>
      </w:r>
      <w:r w:rsidR="00AF556C">
        <w:rPr>
          <w:rFonts w:ascii="Arial" w:hAnsi="Arial" w:cs="Arial"/>
        </w:rPr>
        <w:t xml:space="preserve">memorandum </w:t>
      </w:r>
      <w:r w:rsidRPr="00B847CB">
        <w:rPr>
          <w:rFonts w:ascii="Arial" w:hAnsi="Arial" w:cs="Arial"/>
        </w:rPr>
        <w:t>is</w:t>
      </w:r>
      <w:r w:rsidR="00AF556C" w:rsidRPr="00367ADF">
        <w:rPr>
          <w:rFonts w:ascii="Arial" w:hAnsi="Arial" w:cs="Arial"/>
          <w:highlight w:val="yellow"/>
        </w:rPr>
        <w:t>_____</w:t>
      </w:r>
      <w:r w:rsidRPr="00367ADF">
        <w:rPr>
          <w:rFonts w:ascii="Arial" w:hAnsi="Arial" w:cs="Arial"/>
          <w:highlight w:val="yellow"/>
        </w:rPr>
        <w:t>_______________________________</w:t>
      </w:r>
    </w:p>
    <w:p w:rsidR="006B72DD" w:rsidRPr="00B847CB" w:rsidRDefault="006B72DD" w:rsidP="006B72DD">
      <w:pPr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</w:p>
    <w:p w:rsidR="006B72DD" w:rsidRPr="00B847CB" w:rsidRDefault="006B72DD" w:rsidP="006B72DD">
      <w:pPr>
        <w:rPr>
          <w:rFonts w:ascii="Arial" w:hAnsi="Arial" w:cs="Arial"/>
        </w:rPr>
      </w:pPr>
    </w:p>
    <w:p w:rsidR="00AF556C" w:rsidRDefault="006B72DD" w:rsidP="00AF556C">
      <w:pPr>
        <w:tabs>
          <w:tab w:val="left" w:pos="4680"/>
        </w:tabs>
        <w:rPr>
          <w:rFonts w:ascii="Arial" w:hAnsi="Arial" w:cs="Arial"/>
          <w:i/>
        </w:rPr>
      </w:pPr>
      <w:r w:rsidRPr="00B847CB">
        <w:rPr>
          <w:rFonts w:ascii="Arial" w:hAnsi="Arial" w:cs="Arial"/>
        </w:rPr>
        <w:tab/>
      </w:r>
      <w:r w:rsidRPr="00AF556C">
        <w:rPr>
          <w:rFonts w:ascii="Arial" w:hAnsi="Arial" w:cs="Arial"/>
          <w:i/>
          <w:highlight w:val="yellow"/>
        </w:rPr>
        <w:t>Brigade Commander signature block</w:t>
      </w:r>
    </w:p>
    <w:p w:rsidR="00AF556C" w:rsidRDefault="006B72DD" w:rsidP="00AF556C">
      <w:pPr>
        <w:tabs>
          <w:tab w:val="left" w:pos="4680"/>
        </w:tabs>
        <w:rPr>
          <w:rFonts w:ascii="Arial" w:hAnsi="Arial" w:cs="Arial"/>
          <w:i/>
        </w:rPr>
      </w:pPr>
      <w:r w:rsidRPr="006B72DD">
        <w:rPr>
          <w:rFonts w:ascii="Arial" w:hAnsi="Arial" w:cs="Arial"/>
          <w:i/>
        </w:rPr>
        <w:tab/>
      </w:r>
    </w:p>
    <w:p w:rsidR="00AF556C" w:rsidRPr="00AF556C" w:rsidRDefault="00AF556C" w:rsidP="00AF556C">
      <w:pPr>
        <w:tabs>
          <w:tab w:val="left" w:pos="46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sectPr w:rsidR="00AF556C" w:rsidRPr="00AF556C" w:rsidSect="00384F50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08" w:rsidRDefault="00333C08" w:rsidP="00496B15">
      <w:r>
        <w:separator/>
      </w:r>
    </w:p>
  </w:endnote>
  <w:endnote w:type="continuationSeparator" w:id="0">
    <w:p w:rsidR="00333C08" w:rsidRDefault="00333C08" w:rsidP="0049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508217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F50" w:rsidRPr="00384F50" w:rsidRDefault="00384F50">
        <w:pPr>
          <w:pStyle w:val="Footer"/>
          <w:jc w:val="center"/>
          <w:rPr>
            <w:rFonts w:ascii="Arial" w:hAnsi="Arial" w:cs="Arial"/>
          </w:rPr>
        </w:pPr>
        <w:r w:rsidRPr="00384F50">
          <w:rPr>
            <w:rFonts w:ascii="Arial" w:hAnsi="Arial" w:cs="Arial"/>
          </w:rPr>
          <w:fldChar w:fldCharType="begin"/>
        </w:r>
        <w:r w:rsidRPr="00384F50">
          <w:rPr>
            <w:rFonts w:ascii="Arial" w:hAnsi="Arial" w:cs="Arial"/>
          </w:rPr>
          <w:instrText xml:space="preserve"> PAGE   \* MERGEFORMAT </w:instrText>
        </w:r>
        <w:r w:rsidRPr="00384F50">
          <w:rPr>
            <w:rFonts w:ascii="Arial" w:hAnsi="Arial" w:cs="Arial"/>
          </w:rPr>
          <w:fldChar w:fldCharType="separate"/>
        </w:r>
        <w:r w:rsidR="006B72DD">
          <w:rPr>
            <w:rFonts w:ascii="Arial" w:hAnsi="Arial" w:cs="Arial"/>
            <w:noProof/>
          </w:rPr>
          <w:t>2</w:t>
        </w:r>
        <w:r w:rsidRPr="00384F50">
          <w:rPr>
            <w:rFonts w:ascii="Arial" w:hAnsi="Arial" w:cs="Arial"/>
            <w:noProof/>
          </w:rPr>
          <w:fldChar w:fldCharType="end"/>
        </w:r>
      </w:p>
    </w:sdtContent>
  </w:sdt>
  <w:p w:rsidR="00496B15" w:rsidRDefault="0049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08" w:rsidRDefault="00333C08" w:rsidP="00496B15">
      <w:r>
        <w:separator/>
      </w:r>
    </w:p>
  </w:footnote>
  <w:footnote w:type="continuationSeparator" w:id="0">
    <w:p w:rsidR="00333C08" w:rsidRDefault="00333C08" w:rsidP="0049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811"/>
    <w:multiLevelType w:val="hybridMultilevel"/>
    <w:tmpl w:val="2E387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FA9"/>
    <w:multiLevelType w:val="hybridMultilevel"/>
    <w:tmpl w:val="9AFAE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87687"/>
    <w:multiLevelType w:val="hybridMultilevel"/>
    <w:tmpl w:val="E634D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EDA"/>
    <w:multiLevelType w:val="hybridMultilevel"/>
    <w:tmpl w:val="4EBCD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C342E"/>
    <w:multiLevelType w:val="hybridMultilevel"/>
    <w:tmpl w:val="EA9A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860"/>
    <w:multiLevelType w:val="hybridMultilevel"/>
    <w:tmpl w:val="3782C4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90ED7"/>
    <w:multiLevelType w:val="hybridMultilevel"/>
    <w:tmpl w:val="E51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B25BA"/>
    <w:multiLevelType w:val="hybridMultilevel"/>
    <w:tmpl w:val="5C442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123DD"/>
    <w:multiLevelType w:val="hybridMultilevel"/>
    <w:tmpl w:val="8FFA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63C66"/>
    <w:multiLevelType w:val="hybridMultilevel"/>
    <w:tmpl w:val="74EC2298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C1835"/>
    <w:multiLevelType w:val="hybridMultilevel"/>
    <w:tmpl w:val="D0A02B0A"/>
    <w:lvl w:ilvl="0" w:tplc="F5602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B3364"/>
    <w:multiLevelType w:val="hybridMultilevel"/>
    <w:tmpl w:val="8264B3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F57E98"/>
    <w:multiLevelType w:val="hybridMultilevel"/>
    <w:tmpl w:val="411885F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893680"/>
    <w:multiLevelType w:val="hybridMultilevel"/>
    <w:tmpl w:val="13B0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409"/>
    <w:multiLevelType w:val="hybridMultilevel"/>
    <w:tmpl w:val="EFFC1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87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D08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2505E4"/>
    <w:multiLevelType w:val="hybridMultilevel"/>
    <w:tmpl w:val="4F862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D2FA0"/>
    <w:multiLevelType w:val="hybridMultilevel"/>
    <w:tmpl w:val="6EEE3A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85A90"/>
    <w:multiLevelType w:val="hybridMultilevel"/>
    <w:tmpl w:val="02A61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702B47"/>
    <w:multiLevelType w:val="hybridMultilevel"/>
    <w:tmpl w:val="09D8F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7"/>
  </w:num>
  <w:num w:numId="10">
    <w:abstractNumId w:val="0"/>
  </w:num>
  <w:num w:numId="11">
    <w:abstractNumId w:val="18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4"/>
  </w:num>
  <w:num w:numId="18">
    <w:abstractNumId w:val="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9C"/>
    <w:rsid w:val="00001902"/>
    <w:rsid w:val="000038BC"/>
    <w:rsid w:val="000270B4"/>
    <w:rsid w:val="00035AA0"/>
    <w:rsid w:val="00053B5D"/>
    <w:rsid w:val="000575FF"/>
    <w:rsid w:val="00075356"/>
    <w:rsid w:val="00076224"/>
    <w:rsid w:val="00082C25"/>
    <w:rsid w:val="0008611A"/>
    <w:rsid w:val="00093EF4"/>
    <w:rsid w:val="00097CE4"/>
    <w:rsid w:val="000A5ACE"/>
    <w:rsid w:val="000C2FEC"/>
    <w:rsid w:val="000F5E0B"/>
    <w:rsid w:val="0010005F"/>
    <w:rsid w:val="001054F8"/>
    <w:rsid w:val="0010701C"/>
    <w:rsid w:val="00112EF0"/>
    <w:rsid w:val="001275D9"/>
    <w:rsid w:val="00133491"/>
    <w:rsid w:val="00177D10"/>
    <w:rsid w:val="00184A00"/>
    <w:rsid w:val="00186CDD"/>
    <w:rsid w:val="001A035B"/>
    <w:rsid w:val="001B3308"/>
    <w:rsid w:val="001E5B4C"/>
    <w:rsid w:val="001F649A"/>
    <w:rsid w:val="00210278"/>
    <w:rsid w:val="00210C2A"/>
    <w:rsid w:val="0027556E"/>
    <w:rsid w:val="002830A2"/>
    <w:rsid w:val="002907DD"/>
    <w:rsid w:val="002B1A27"/>
    <w:rsid w:val="002C22EB"/>
    <w:rsid w:val="002D379A"/>
    <w:rsid w:val="00310B68"/>
    <w:rsid w:val="00322128"/>
    <w:rsid w:val="00333C08"/>
    <w:rsid w:val="00336DDB"/>
    <w:rsid w:val="003423F8"/>
    <w:rsid w:val="00367ADF"/>
    <w:rsid w:val="00384F50"/>
    <w:rsid w:val="00392D12"/>
    <w:rsid w:val="003B45AB"/>
    <w:rsid w:val="003B4AA8"/>
    <w:rsid w:val="003D25AC"/>
    <w:rsid w:val="003D3AA6"/>
    <w:rsid w:val="003D5D3A"/>
    <w:rsid w:val="00400E03"/>
    <w:rsid w:val="00414020"/>
    <w:rsid w:val="00420F39"/>
    <w:rsid w:val="00421DEF"/>
    <w:rsid w:val="004415DD"/>
    <w:rsid w:val="00456A2A"/>
    <w:rsid w:val="0047189F"/>
    <w:rsid w:val="00472D26"/>
    <w:rsid w:val="004746C2"/>
    <w:rsid w:val="00476F76"/>
    <w:rsid w:val="00494DB2"/>
    <w:rsid w:val="00496B15"/>
    <w:rsid w:val="004B49F8"/>
    <w:rsid w:val="004C5FB1"/>
    <w:rsid w:val="004D78F1"/>
    <w:rsid w:val="004E3415"/>
    <w:rsid w:val="00532013"/>
    <w:rsid w:val="0055297A"/>
    <w:rsid w:val="00560AF4"/>
    <w:rsid w:val="005623C0"/>
    <w:rsid w:val="00565613"/>
    <w:rsid w:val="0057676C"/>
    <w:rsid w:val="005804C0"/>
    <w:rsid w:val="00593EC6"/>
    <w:rsid w:val="005A0DEA"/>
    <w:rsid w:val="005A1824"/>
    <w:rsid w:val="005C598E"/>
    <w:rsid w:val="005D7687"/>
    <w:rsid w:val="005E7B06"/>
    <w:rsid w:val="005F092E"/>
    <w:rsid w:val="00646BC6"/>
    <w:rsid w:val="006500BD"/>
    <w:rsid w:val="00671237"/>
    <w:rsid w:val="006B72DD"/>
    <w:rsid w:val="006E2155"/>
    <w:rsid w:val="006E66B6"/>
    <w:rsid w:val="00721C78"/>
    <w:rsid w:val="007315F4"/>
    <w:rsid w:val="00731EE2"/>
    <w:rsid w:val="00744715"/>
    <w:rsid w:val="00753EAD"/>
    <w:rsid w:val="00780116"/>
    <w:rsid w:val="00786B6A"/>
    <w:rsid w:val="007909BE"/>
    <w:rsid w:val="00795A35"/>
    <w:rsid w:val="007C0944"/>
    <w:rsid w:val="007E4F68"/>
    <w:rsid w:val="007E6C25"/>
    <w:rsid w:val="008060A7"/>
    <w:rsid w:val="00816B92"/>
    <w:rsid w:val="00816C76"/>
    <w:rsid w:val="00823A57"/>
    <w:rsid w:val="0083258D"/>
    <w:rsid w:val="00835C03"/>
    <w:rsid w:val="008441B8"/>
    <w:rsid w:val="00852558"/>
    <w:rsid w:val="00856931"/>
    <w:rsid w:val="00856F9D"/>
    <w:rsid w:val="00864621"/>
    <w:rsid w:val="0086545A"/>
    <w:rsid w:val="00880D71"/>
    <w:rsid w:val="008F0A40"/>
    <w:rsid w:val="009059F5"/>
    <w:rsid w:val="00906E98"/>
    <w:rsid w:val="009147A1"/>
    <w:rsid w:val="009152C0"/>
    <w:rsid w:val="00937733"/>
    <w:rsid w:val="00946356"/>
    <w:rsid w:val="009640DE"/>
    <w:rsid w:val="00973D9B"/>
    <w:rsid w:val="0099784D"/>
    <w:rsid w:val="009A15C4"/>
    <w:rsid w:val="009F15E0"/>
    <w:rsid w:val="00A26056"/>
    <w:rsid w:val="00A4457C"/>
    <w:rsid w:val="00A44903"/>
    <w:rsid w:val="00A461AE"/>
    <w:rsid w:val="00A751D2"/>
    <w:rsid w:val="00AB0064"/>
    <w:rsid w:val="00AF556C"/>
    <w:rsid w:val="00B13489"/>
    <w:rsid w:val="00B1360E"/>
    <w:rsid w:val="00B15726"/>
    <w:rsid w:val="00B16E7E"/>
    <w:rsid w:val="00B616AD"/>
    <w:rsid w:val="00B87CA1"/>
    <w:rsid w:val="00B974AF"/>
    <w:rsid w:val="00BC2704"/>
    <w:rsid w:val="00BC53BB"/>
    <w:rsid w:val="00BE119D"/>
    <w:rsid w:val="00BE6731"/>
    <w:rsid w:val="00BF185D"/>
    <w:rsid w:val="00C03528"/>
    <w:rsid w:val="00C21792"/>
    <w:rsid w:val="00CA7D58"/>
    <w:rsid w:val="00CB08BF"/>
    <w:rsid w:val="00CD3EE4"/>
    <w:rsid w:val="00CF3C88"/>
    <w:rsid w:val="00D20284"/>
    <w:rsid w:val="00D62FA3"/>
    <w:rsid w:val="00D80A90"/>
    <w:rsid w:val="00D82543"/>
    <w:rsid w:val="00D870F1"/>
    <w:rsid w:val="00DA37F3"/>
    <w:rsid w:val="00DA7F58"/>
    <w:rsid w:val="00DB6FB3"/>
    <w:rsid w:val="00DD31EF"/>
    <w:rsid w:val="00DD331E"/>
    <w:rsid w:val="00DD362A"/>
    <w:rsid w:val="00DF2E14"/>
    <w:rsid w:val="00E10688"/>
    <w:rsid w:val="00E11102"/>
    <w:rsid w:val="00E13E1E"/>
    <w:rsid w:val="00E144BB"/>
    <w:rsid w:val="00E47784"/>
    <w:rsid w:val="00E86CC0"/>
    <w:rsid w:val="00EA08BA"/>
    <w:rsid w:val="00EE09DD"/>
    <w:rsid w:val="00F03232"/>
    <w:rsid w:val="00F0689D"/>
    <w:rsid w:val="00F1241C"/>
    <w:rsid w:val="00F17337"/>
    <w:rsid w:val="00F2067F"/>
    <w:rsid w:val="00F46BD7"/>
    <w:rsid w:val="00F60086"/>
    <w:rsid w:val="00F8629C"/>
    <w:rsid w:val="00F87DA9"/>
    <w:rsid w:val="00F90315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 fill="f" fillcolor="#0c9" stroke="f">
      <v:fill color="#0c9" on="f"/>
      <v:stroke on="f"/>
    </o:shapedefaults>
    <o:shapelayout v:ext="edit">
      <o:idmap v:ext="edit" data="1"/>
    </o:shapelayout>
  </w:shapeDefaults>
  <w:decimalSymbol w:val="."/>
  <w:listSeparator w:val=","/>
  <w14:docId w14:val="3194E6C3"/>
  <w15:docId w15:val="{2C36D795-8B07-4909-B938-4C7E9D8C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08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3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330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3308"/>
    <w:rPr>
      <w:szCs w:val="20"/>
    </w:rPr>
  </w:style>
  <w:style w:type="character" w:customStyle="1" w:styleId="EmailStyle161">
    <w:name w:val="EmailStyle161"/>
    <w:basedOn w:val="DefaultParagraphFont"/>
    <w:rsid w:val="001B3308"/>
    <w:rPr>
      <w:rFonts w:ascii="Arial" w:hAnsi="Arial" w:cs="Arial"/>
      <w:color w:val="000000"/>
      <w:sz w:val="20"/>
      <w:szCs w:val="20"/>
    </w:rPr>
  </w:style>
  <w:style w:type="paragraph" w:styleId="BodyTextIndent">
    <w:name w:val="Body Text Indent"/>
    <w:basedOn w:val="Normal"/>
    <w:rsid w:val="001B3308"/>
    <w:pPr>
      <w:ind w:left="360"/>
      <w:jc w:val="both"/>
    </w:pPr>
  </w:style>
  <w:style w:type="paragraph" w:styleId="BalloonText">
    <w:name w:val="Balloon Text"/>
    <w:basedOn w:val="Normal"/>
    <w:semiHidden/>
    <w:rsid w:val="00F862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0064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basedOn w:val="DefaultParagraphFont"/>
    <w:rsid w:val="00AB0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B6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441B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6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0 xmlns="89af175b-58ea-443f-a935-84a4bb97acff">16</FY0>
    <Appointed_x002d_or_x002d_DOA_x002d_to xmlns="89af175b-58ea-443f-a935-84a4bb97acff" xsi:nil="true"/>
    <Appointed_x002d_or_x002d_DOA_x002d_by xmlns="89af175b-58ea-443f-a935-84a4bb97acff" xsi:nil="true"/>
    <PublishingExpirationDate xmlns="http://schemas.microsoft.com/sharepoint/v3" xsi:nil="true"/>
    <_x003e_ xmlns="89af175b-58ea-443f-a935-84a4bb97acff">----</_x003e_>
    <Appointed_x002d_or_x002d_DOA_x002d_date xmlns="89af175b-58ea-443f-a935-84a4bb97acff" xsi:nil="true"/>
    <Serial xmlns="89af175b-58ea-443f-a935-84a4bb97acff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532256C68443AC0AD9DB13DC92AD" ma:contentTypeVersion="9" ma:contentTypeDescription="Create a new document." ma:contentTypeScope="" ma:versionID="b4d2baae8e3207f1969262902c729481">
  <xsd:schema xmlns:xsd="http://www.w3.org/2001/XMLSchema" xmlns:xs="http://www.w3.org/2001/XMLSchema" xmlns:p="http://schemas.microsoft.com/office/2006/metadata/properties" xmlns:ns1="http://schemas.microsoft.com/sharepoint/v3" xmlns:ns2="89af175b-58ea-443f-a935-84a4bb97acff" targetNamespace="http://schemas.microsoft.com/office/2006/metadata/properties" ma:root="true" ma:fieldsID="e7e73b58e747b710e969c29fa47c2a03" ns1:_="" ns2:_="">
    <xsd:import namespace="http://schemas.microsoft.com/sharepoint/v3"/>
    <xsd:import namespace="89af175b-58ea-443f-a935-84a4bb97ac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03e_" minOccurs="0"/>
                <xsd:element ref="ns2:Appointed_x002d_or_x002d_DOA_x002d_to" minOccurs="0"/>
                <xsd:element ref="ns2:Appointed_x002d_or_x002d_DOA_x002d_by" minOccurs="0"/>
                <xsd:element ref="ns2:Appointed_x002d_or_x002d_DOA_x002d_date" minOccurs="0"/>
                <xsd:element ref="ns2:Serial" minOccurs="0"/>
                <xsd:element ref="ns2:F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f175b-58ea-443f-a935-84a4bb97acff" elementFormDefault="qualified">
    <xsd:import namespace="http://schemas.microsoft.com/office/2006/documentManagement/types"/>
    <xsd:import namespace="http://schemas.microsoft.com/office/infopath/2007/PartnerControls"/>
    <xsd:element name="_x003e_" ma:index="10" nillable="true" ma:displayName="&gt;" ma:default="----" ma:description="For use with the Appointment Memorandums/Delegation of Authority." ma:format="Dropdown" ma:internalName="_x003e_">
      <xsd:simpleType>
        <xsd:restriction base="dms:Choice">
          <xsd:enumeration value="----"/>
          <xsd:enumeration value="Appt"/>
          <xsd:enumeration value="DoA"/>
        </xsd:restriction>
      </xsd:simpleType>
    </xsd:element>
    <xsd:element name="Appointed_x002d_or_x002d_DOA_x002d_to" ma:index="11" nillable="true" ma:displayName="Appointed-or-DOA-to" ma:description="For use with the Appointment Memorandums/Delegation of Authority. Indicates the name(s) of the individual(s) that are appointed or delegated authority." ma:internalName="Appointed_x002d_or_x002d_DOA_x002d_to">
      <xsd:simpleType>
        <xsd:restriction base="dms:Note"/>
      </xsd:simpleType>
    </xsd:element>
    <xsd:element name="Appointed_x002d_or_x002d_DOA_x002d_by" ma:index="12" nillable="true" ma:displayName="Appointed-or-DOA-by" ma:description="For use with the Duty Appointment/Delegation of Authority view. Indicates who appointed the individual(s)." ma:internalName="Appointed_x002d_or_x002d_DOA_x002d_by">
      <xsd:simpleType>
        <xsd:restriction base="dms:Text">
          <xsd:maxLength value="255"/>
        </xsd:restriction>
      </xsd:simpleType>
    </xsd:element>
    <xsd:element name="Appointed_x002d_or_x002d_DOA_x002d_date" ma:index="13" nillable="true" ma:displayName="Appointed-or-DOA-date" ma:description="For use with Duty Appointments/Delegation of Authority. Indicates the date the individual(s) were appointed or delegated authority." ma:format="DateOnly" ma:internalName="Appointed_x002d_or_x002d_DOA_x002d_date">
      <xsd:simpleType>
        <xsd:restriction base="dms:DateTime"/>
      </xsd:simpleType>
    </xsd:element>
    <xsd:element name="Serial" ma:index="14" nillable="true" ma:displayName="Serial" ma:description="For use with Appoint memorandums and Delegations of Authority" ma:internalName="Serial">
      <xsd:simpleType>
        <xsd:restriction base="dms:Text">
          <xsd:maxLength value="3"/>
        </xsd:restriction>
      </xsd:simpleType>
    </xsd:element>
    <xsd:element name="FY0" ma:index="16" nillable="true" ma:displayName="FY" ma:decimals="0" ma:default="16" ma:internalName="FY0" ma:percentage="FALSE">
      <xsd:simpleType>
        <xsd:restriction base="dms:Number">
          <xsd:maxInclusive value="99"/>
          <xsd:minInclusive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A9950-1B8C-4F03-BB11-C741374FF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BFBCA-86BE-4DF7-AE46-7EAA1C5B51A4}">
  <ds:schemaRefs>
    <ds:schemaRef ds:uri="http://schemas.microsoft.com/office/2006/metadata/properties"/>
    <ds:schemaRef ds:uri="http://schemas.microsoft.com/office/infopath/2007/PartnerControls"/>
    <ds:schemaRef ds:uri="89af175b-58ea-443f-a935-84a4bb97ac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FB1784-29E0-4473-B589-AEE614C3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af175b-58ea-443f-a935-84a4bb97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TXARNG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hardenmc</dc:creator>
  <cp:lastModifiedBy>Ocasio-Kanzler, Leyda M  CPT NGTX</cp:lastModifiedBy>
  <cp:revision>1</cp:revision>
  <cp:lastPrinted>2020-09-29T14:58:00Z</cp:lastPrinted>
  <dcterms:created xsi:type="dcterms:W3CDTF">2021-10-06T20:51:00Z</dcterms:created>
  <dcterms:modified xsi:type="dcterms:W3CDTF">2021-10-06T20:51:00Z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All memorandums must be on state letterhead.</vt:lpwstr>
  </property>
  <property fmtid="{D5CDD505-2E9C-101B-9397-08002B2CF9AE}" pid="3" name="ContentTypeId">
    <vt:lpwstr>0x010100650A532256C68443AC0AD9DB13DC92AD</vt:lpwstr>
  </property>
</Properties>
</file>